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DEFD" w14:textId="582FB6F4" w:rsidR="4A9755C7" w:rsidRDefault="78D6D902" w:rsidP="35D635B8">
      <w:pPr>
        <w:jc w:val="right"/>
      </w:pPr>
      <w:r>
        <w:rPr>
          <w:noProof/>
        </w:rPr>
        <w:drawing>
          <wp:inline distT="0" distB="0" distL="0" distR="0" wp14:anchorId="5630F89D" wp14:editId="5C340AAD">
            <wp:extent cx="1625397" cy="1053968"/>
            <wp:effectExtent l="0" t="0" r="0" b="0"/>
            <wp:docPr id="1882238611" name="Picture 1882238611" descr="MIT Sloan School of Manage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38611" name="Picture 1882238611" descr="MIT Sloan School of Manage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97" cy="10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6EE0" w14:textId="11ADE89C" w:rsidR="4A9755C7" w:rsidRDefault="4A9755C7" w:rsidP="6C74608C">
      <w:pPr>
        <w:rPr>
          <w:color w:val="000000" w:themeColor="text1"/>
        </w:rPr>
      </w:pPr>
    </w:p>
    <w:p w14:paraId="2031B148" w14:textId="2512B133" w:rsidR="57D70212" w:rsidRPr="00FD1EAC" w:rsidRDefault="57D70212" w:rsidP="35D635B8">
      <w:pPr>
        <w:pStyle w:val="Subtitle"/>
        <w:rPr>
          <w:color w:val="929292"/>
        </w:rPr>
      </w:pPr>
      <w:r w:rsidRPr="00FD1EAC">
        <w:rPr>
          <w:color w:val="929292"/>
        </w:rPr>
        <w:t xml:space="preserve">Teaching with Generative AI </w:t>
      </w:r>
      <w:r w:rsidR="665A5A30" w:rsidRPr="00FD1EAC">
        <w:rPr>
          <w:color w:val="929292"/>
        </w:rPr>
        <w:t xml:space="preserve">Resource </w:t>
      </w:r>
      <w:r w:rsidRPr="00FD1EAC">
        <w:rPr>
          <w:color w:val="929292"/>
        </w:rPr>
        <w:t>Hub</w:t>
      </w:r>
    </w:p>
    <w:p w14:paraId="55D3EBCF" w14:textId="620A04E9" w:rsidR="57D70212" w:rsidRDefault="57D70212" w:rsidP="35D635B8">
      <w:pPr>
        <w:pStyle w:val="Title"/>
      </w:pPr>
      <w:r w:rsidRPr="35D635B8">
        <w:rPr>
          <w:color w:val="000000" w:themeColor="text1"/>
        </w:rPr>
        <w:t>AI-Resilient Learning Experience Design Toolkit</w:t>
      </w:r>
    </w:p>
    <w:p w14:paraId="79621F58" w14:textId="1C8B0ECF" w:rsidR="4A9755C7" w:rsidRDefault="409451E2" w:rsidP="6C74608C">
      <w:pPr>
        <w:rPr>
          <w:color w:val="000000" w:themeColor="text1"/>
        </w:rPr>
      </w:pPr>
      <w:r w:rsidRPr="35D635B8">
        <w:rPr>
          <w:color w:val="000000" w:themeColor="text1"/>
        </w:rPr>
        <w:t xml:space="preserve">— </w:t>
      </w:r>
    </w:p>
    <w:p w14:paraId="1FBF0F06" w14:textId="2CB7274B" w:rsidR="4A9755C7" w:rsidRDefault="7A8D0C9F" w:rsidP="35D635B8">
      <w:pPr>
        <w:rPr>
          <w:b/>
          <w:bCs/>
          <w:color w:val="000000" w:themeColor="text1"/>
        </w:rPr>
      </w:pPr>
      <w:r w:rsidRPr="35D635B8">
        <w:rPr>
          <w:b/>
          <w:bCs/>
          <w:color w:val="000000" w:themeColor="text1"/>
        </w:rPr>
        <w:t>Course/Module/Session</w:t>
      </w:r>
      <w:r w:rsidR="06E56F8E" w:rsidRPr="35D635B8">
        <w:rPr>
          <w:b/>
          <w:bCs/>
          <w:color w:val="000000" w:themeColor="text1"/>
        </w:rPr>
        <w:t xml:space="preserve">:  </w:t>
      </w:r>
    </w:p>
    <w:p w14:paraId="5577FD15" w14:textId="340E77F8" w:rsidR="4A9755C7" w:rsidRDefault="06E56F8E" w:rsidP="35D635B8">
      <w:pPr>
        <w:rPr>
          <w:b/>
          <w:bCs/>
          <w:color w:val="000000" w:themeColor="text1"/>
        </w:rPr>
      </w:pPr>
      <w:r w:rsidRPr="35D635B8">
        <w:rPr>
          <w:b/>
          <w:bCs/>
          <w:color w:val="000000" w:themeColor="text1"/>
        </w:rPr>
        <w:t xml:space="preserve">Date:   </w:t>
      </w:r>
    </w:p>
    <w:p w14:paraId="187DDEC7" w14:textId="532E8311" w:rsidR="4A9755C7" w:rsidRDefault="06E56F8E" w:rsidP="35D635B8">
      <w:r w:rsidRPr="35D635B8">
        <w:rPr>
          <w:color w:val="000000" w:themeColor="text1"/>
        </w:rPr>
        <w:t xml:space="preserve">—  </w:t>
      </w:r>
    </w:p>
    <w:p w14:paraId="573D3EEA" w14:textId="1B9E4546" w:rsidR="4A9755C7" w:rsidRDefault="06E56F8E" w:rsidP="35D635B8">
      <w:pPr>
        <w:pStyle w:val="Heading1"/>
      </w:pPr>
      <w:r w:rsidRPr="35D635B8">
        <w:t>1. Learners</w:t>
      </w:r>
    </w:p>
    <w:p w14:paraId="68B027AE" w14:textId="4BB0A8D2" w:rsidR="4A9755C7" w:rsidRDefault="06E56F8E" w:rsidP="35D635B8">
      <w:r w:rsidRPr="35D635B8">
        <w:rPr>
          <w:color w:val="000000" w:themeColor="text1"/>
        </w:rPr>
        <w:t>Start your design process by thinking about your students and their context.</w:t>
      </w:r>
    </w:p>
    <w:p w14:paraId="1BC2E33C" w14:textId="62C8FB45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>What program are they enrolled in?</w:t>
      </w:r>
    </w:p>
    <w:p w14:paraId="3B531E16" w14:textId="1F92AF34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>Are there any prerequisites for this learning experience?</w:t>
      </w:r>
    </w:p>
    <w:p w14:paraId="7A5C2AEF" w14:textId="53A2D338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>What prior knowledge and skills do they have?</w:t>
      </w:r>
    </w:p>
    <w:p w14:paraId="35966457" w14:textId="68A77868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>What are their career goals?</w:t>
      </w:r>
    </w:p>
    <w:p w14:paraId="41FB8625" w14:textId="524D60A4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 xml:space="preserve">What’s their </w:t>
      </w:r>
      <w:r w:rsidR="009D0FCC">
        <w:rPr>
          <w:color w:val="000000" w:themeColor="text1"/>
        </w:rPr>
        <w:t>previous</w:t>
      </w:r>
      <w:r w:rsidRPr="35D635B8">
        <w:rPr>
          <w:color w:val="000000" w:themeColor="text1"/>
        </w:rPr>
        <w:t xml:space="preserve"> experience with generative AI?</w:t>
      </w:r>
    </w:p>
    <w:p w14:paraId="6FEF824E" w14:textId="2EC23EE4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>What access to generative AI will they have during the learning experience?</w:t>
      </w:r>
    </w:p>
    <w:p w14:paraId="57AB685A" w14:textId="332BD5CC" w:rsidR="4A9755C7" w:rsidRDefault="06E56F8E" w:rsidP="35D635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35D635B8">
        <w:rPr>
          <w:color w:val="000000" w:themeColor="text1"/>
        </w:rPr>
        <w:t xml:space="preserve">How might they use generative AI in their future professional roles? </w:t>
      </w:r>
    </w:p>
    <w:p w14:paraId="07891B48" w14:textId="3D241AA0" w:rsidR="4A9755C7" w:rsidRDefault="4A9755C7" w:rsidP="35D635B8">
      <w:pPr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5D635B8" w14:paraId="0D2845DC" w14:textId="77777777" w:rsidTr="35D635B8">
        <w:trPr>
          <w:trHeight w:val="300"/>
        </w:trPr>
        <w:tc>
          <w:tcPr>
            <w:tcW w:w="9360" w:type="dxa"/>
          </w:tcPr>
          <w:p w14:paraId="5A862853" w14:textId="6ED1B37C" w:rsidR="35D635B8" w:rsidRDefault="35D635B8" w:rsidP="35D635B8">
            <w:pPr>
              <w:rPr>
                <w:color w:val="000000" w:themeColor="text1"/>
              </w:rPr>
            </w:pPr>
          </w:p>
          <w:p w14:paraId="361E38C4" w14:textId="060944A7" w:rsidR="35D635B8" w:rsidRDefault="35D635B8" w:rsidP="35D635B8">
            <w:pPr>
              <w:rPr>
                <w:color w:val="000000" w:themeColor="text1"/>
              </w:rPr>
            </w:pPr>
          </w:p>
          <w:p w14:paraId="234CC98B" w14:textId="3C804EE0" w:rsidR="35D635B8" w:rsidRDefault="35D635B8" w:rsidP="35D635B8">
            <w:pPr>
              <w:rPr>
                <w:color w:val="000000" w:themeColor="text1"/>
              </w:rPr>
            </w:pPr>
          </w:p>
          <w:p w14:paraId="6C86C1F2" w14:textId="3A0F8F0B" w:rsidR="35D635B8" w:rsidRDefault="35D635B8" w:rsidP="35D635B8">
            <w:pPr>
              <w:rPr>
                <w:color w:val="000000" w:themeColor="text1"/>
              </w:rPr>
            </w:pPr>
          </w:p>
          <w:p w14:paraId="738C9840" w14:textId="6284DBC2" w:rsidR="35D635B8" w:rsidRDefault="35D635B8" w:rsidP="35D635B8">
            <w:pPr>
              <w:rPr>
                <w:color w:val="000000" w:themeColor="text1"/>
              </w:rPr>
            </w:pPr>
          </w:p>
          <w:p w14:paraId="203D519A" w14:textId="64AF04E0" w:rsidR="35D635B8" w:rsidRDefault="35D635B8" w:rsidP="35D635B8">
            <w:pPr>
              <w:rPr>
                <w:color w:val="000000" w:themeColor="text1"/>
              </w:rPr>
            </w:pPr>
          </w:p>
          <w:p w14:paraId="49DC2C0D" w14:textId="4237DEF3" w:rsidR="35D635B8" w:rsidRDefault="35D635B8" w:rsidP="35D635B8">
            <w:pPr>
              <w:rPr>
                <w:color w:val="000000" w:themeColor="text1"/>
              </w:rPr>
            </w:pPr>
          </w:p>
          <w:p w14:paraId="000F7A09" w14:textId="4E7E6CA5" w:rsidR="35D635B8" w:rsidRDefault="35D635B8" w:rsidP="35D635B8">
            <w:pPr>
              <w:rPr>
                <w:color w:val="000000" w:themeColor="text1"/>
              </w:rPr>
            </w:pPr>
          </w:p>
          <w:p w14:paraId="671D034C" w14:textId="3862D849" w:rsidR="35D635B8" w:rsidRDefault="35D635B8" w:rsidP="35D635B8">
            <w:pPr>
              <w:rPr>
                <w:color w:val="000000" w:themeColor="text1"/>
              </w:rPr>
            </w:pPr>
          </w:p>
          <w:p w14:paraId="7EA65CEB" w14:textId="5B122E37" w:rsidR="35D635B8" w:rsidRDefault="35D635B8" w:rsidP="35D635B8">
            <w:pPr>
              <w:rPr>
                <w:color w:val="000000" w:themeColor="text1"/>
              </w:rPr>
            </w:pPr>
          </w:p>
        </w:tc>
      </w:tr>
    </w:tbl>
    <w:p w14:paraId="5BCBABB6" w14:textId="5CFF3019" w:rsidR="4A9755C7" w:rsidRDefault="4A9755C7" w:rsidP="35D635B8"/>
    <w:p w14:paraId="7B8CD78E" w14:textId="6117B58B" w:rsidR="4A9755C7" w:rsidRDefault="4A9755C7" w:rsidP="35D635B8"/>
    <w:p w14:paraId="0F97ABC0" w14:textId="3E893F47" w:rsidR="4A9755C7" w:rsidRDefault="06E56F8E" w:rsidP="35D635B8">
      <w:pPr>
        <w:pStyle w:val="Heading1"/>
      </w:pPr>
      <w:r w:rsidRPr="35D635B8">
        <w:t xml:space="preserve">2. Learning Outcomes  </w:t>
      </w:r>
    </w:p>
    <w:p w14:paraId="66CF0EE7" w14:textId="53D1C3FF" w:rsidR="4A9755C7" w:rsidRDefault="06E56F8E" w:rsidP="35D635B8">
      <w:r w:rsidRPr="35D635B8">
        <w:rPr>
          <w:color w:val="000000" w:themeColor="text1"/>
        </w:rPr>
        <w:t>Now that you've thought about where your students are starting from, it's time to define the destination</w:t>
      </w:r>
      <w:r w:rsidR="009D0FCC">
        <w:rPr>
          <w:color w:val="000000" w:themeColor="text1"/>
        </w:rPr>
        <w:t xml:space="preserve">: </w:t>
      </w:r>
      <w:r w:rsidRPr="35D635B8">
        <w:rPr>
          <w:color w:val="000000" w:themeColor="text1"/>
        </w:rPr>
        <w:t xml:space="preserve">the learning outcomes.    </w:t>
      </w:r>
    </w:p>
    <w:p w14:paraId="438EA153" w14:textId="2DCFAAD6" w:rsidR="4A9755C7" w:rsidRDefault="241B928C" w:rsidP="35D635B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35D635B8">
        <w:rPr>
          <w:color w:val="000000" w:themeColor="text1"/>
        </w:rPr>
        <w:t>By the time your students complete this learning experience...</w:t>
      </w:r>
    </w:p>
    <w:p w14:paraId="0F1183EF" w14:textId="143829B9" w:rsidR="4A9755C7" w:rsidRDefault="241B928C" w:rsidP="35D635B8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35D635B8">
        <w:rPr>
          <w:color w:val="000000" w:themeColor="text1"/>
        </w:rPr>
        <w:t xml:space="preserve">What should they be able to </w:t>
      </w:r>
      <w:r w:rsidRPr="35D635B8">
        <w:rPr>
          <w:b/>
          <w:bCs/>
          <w:color w:val="000000" w:themeColor="text1"/>
        </w:rPr>
        <w:t>do</w:t>
      </w:r>
      <w:r w:rsidRPr="35D635B8">
        <w:rPr>
          <w:color w:val="000000" w:themeColor="text1"/>
        </w:rPr>
        <w:t>?</w:t>
      </w:r>
    </w:p>
    <w:p w14:paraId="2047C4C8" w14:textId="2E6AE9CD" w:rsidR="4A9755C7" w:rsidRDefault="241B928C" w:rsidP="35D635B8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35D635B8">
        <w:rPr>
          <w:color w:val="000000" w:themeColor="text1"/>
        </w:rPr>
        <w:t xml:space="preserve">What should they </w:t>
      </w:r>
      <w:r w:rsidRPr="35D635B8">
        <w:rPr>
          <w:b/>
          <w:bCs/>
          <w:color w:val="000000" w:themeColor="text1"/>
        </w:rPr>
        <w:t xml:space="preserve">know </w:t>
      </w:r>
      <w:r w:rsidRPr="35D635B8">
        <w:rPr>
          <w:color w:val="000000" w:themeColor="text1"/>
        </w:rPr>
        <w:t xml:space="preserve">and </w:t>
      </w:r>
      <w:r w:rsidRPr="35D635B8">
        <w:rPr>
          <w:b/>
          <w:bCs/>
          <w:color w:val="000000" w:themeColor="text1"/>
        </w:rPr>
        <w:t>understand</w:t>
      </w:r>
      <w:r w:rsidRPr="35D635B8">
        <w:rPr>
          <w:color w:val="000000" w:themeColor="text1"/>
        </w:rPr>
        <w:t>?</w:t>
      </w:r>
    </w:p>
    <w:p w14:paraId="3D0173CA" w14:textId="4CE45B86" w:rsidR="4A9755C7" w:rsidRDefault="241B928C" w:rsidP="35D635B8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35D635B8">
        <w:rPr>
          <w:color w:val="000000" w:themeColor="text1"/>
        </w:rPr>
        <w:t xml:space="preserve">What should their </w:t>
      </w:r>
      <w:r w:rsidRPr="35D635B8">
        <w:rPr>
          <w:b/>
          <w:bCs/>
          <w:color w:val="000000" w:themeColor="text1"/>
        </w:rPr>
        <w:t xml:space="preserve">opinions </w:t>
      </w:r>
      <w:r w:rsidRPr="35D635B8">
        <w:rPr>
          <w:color w:val="000000" w:themeColor="text1"/>
        </w:rPr>
        <w:t>be about these topics?</w:t>
      </w:r>
    </w:p>
    <w:p w14:paraId="4550EF2B" w14:textId="7B28CBBC" w:rsidR="4A9755C7" w:rsidRDefault="241B928C" w:rsidP="35D635B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35D635B8">
        <w:rPr>
          <w:color w:val="000000" w:themeColor="text1"/>
        </w:rPr>
        <w:t>Are there topics that you’d like to 1) retire or 2) promote given AI’s capabilities?</w:t>
      </w:r>
    </w:p>
    <w:p w14:paraId="0EE55D22" w14:textId="77777777" w:rsidR="009D0FCC" w:rsidRDefault="34F7FE4C" w:rsidP="35D635B8">
      <w:pPr>
        <w:rPr>
          <w:b/>
          <w:bCs/>
          <w:color w:val="000000" w:themeColor="text1"/>
        </w:rPr>
      </w:pPr>
      <w:r w:rsidRPr="35D635B8">
        <w:rPr>
          <w:color w:val="000000" w:themeColor="text1"/>
        </w:rPr>
        <w:t xml:space="preserve">Write your learning outcomes by completing this prompt: </w:t>
      </w:r>
      <w:r w:rsidRPr="35D635B8">
        <w:rPr>
          <w:b/>
          <w:bCs/>
          <w:color w:val="000000" w:themeColor="text1"/>
        </w:rPr>
        <w:t xml:space="preserve">By the time students finish the learning experience, they should be able to [ACTIVE </w:t>
      </w:r>
      <w:proofErr w:type="gramStart"/>
      <w:r w:rsidRPr="35D635B8">
        <w:rPr>
          <w:b/>
          <w:bCs/>
          <w:color w:val="000000" w:themeColor="text1"/>
        </w:rPr>
        <w:t>VERB]...</w:t>
      </w:r>
      <w:proofErr w:type="gramEnd"/>
      <w:r w:rsidR="009D0FCC">
        <w:rPr>
          <w:b/>
          <w:bCs/>
          <w:color w:val="000000" w:themeColor="text1"/>
        </w:rPr>
        <w:t xml:space="preserve"> </w:t>
      </w:r>
    </w:p>
    <w:p w14:paraId="1026248D" w14:textId="086117E4" w:rsidR="009D0FCC" w:rsidRPr="009D0FCC" w:rsidRDefault="009D0FCC" w:rsidP="35D635B8">
      <w:pPr>
        <w:rPr>
          <w:color w:val="000000" w:themeColor="text1"/>
        </w:rPr>
      </w:pPr>
      <w:r>
        <w:rPr>
          <w:color w:val="000000" w:themeColor="text1"/>
        </w:rPr>
        <w:t xml:space="preserve">Consider choosing a verb that aligns with one of the levels of </w:t>
      </w:r>
      <w:hyperlink r:id="rId9" w:history="1">
        <w:r w:rsidRPr="009D0FCC">
          <w:rPr>
            <w:rStyle w:val="Hyperlink"/>
          </w:rPr>
          <w:t>Bloom’s Taxonomy</w:t>
        </w:r>
      </w:hyperlink>
      <w:r>
        <w:rPr>
          <w:color w:val="000000" w:themeColor="text1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5D635B8" w14:paraId="59024DC6" w14:textId="77777777" w:rsidTr="35D635B8">
        <w:trPr>
          <w:trHeight w:val="300"/>
        </w:trPr>
        <w:tc>
          <w:tcPr>
            <w:tcW w:w="9360" w:type="dxa"/>
          </w:tcPr>
          <w:p w14:paraId="1456CEB8" w14:textId="601394D2" w:rsidR="35D635B8" w:rsidRDefault="35D635B8" w:rsidP="35D635B8">
            <w:pPr>
              <w:rPr>
                <w:color w:val="000000" w:themeColor="text1"/>
              </w:rPr>
            </w:pPr>
          </w:p>
          <w:p w14:paraId="61700179" w14:textId="084A69F3" w:rsidR="35D635B8" w:rsidRDefault="35D635B8" w:rsidP="35D635B8">
            <w:pPr>
              <w:rPr>
                <w:color w:val="000000" w:themeColor="text1"/>
              </w:rPr>
            </w:pPr>
          </w:p>
          <w:p w14:paraId="19493F4E" w14:textId="1D02680D" w:rsidR="35D635B8" w:rsidRDefault="35D635B8" w:rsidP="35D635B8">
            <w:pPr>
              <w:rPr>
                <w:color w:val="000000" w:themeColor="text1"/>
              </w:rPr>
            </w:pPr>
          </w:p>
          <w:p w14:paraId="6688483D" w14:textId="482426F2" w:rsidR="35D635B8" w:rsidRDefault="35D635B8" w:rsidP="35D635B8">
            <w:pPr>
              <w:rPr>
                <w:color w:val="000000" w:themeColor="text1"/>
              </w:rPr>
            </w:pPr>
          </w:p>
          <w:p w14:paraId="00B84628" w14:textId="067BF23D" w:rsidR="35D635B8" w:rsidRDefault="35D635B8" w:rsidP="35D635B8">
            <w:pPr>
              <w:rPr>
                <w:color w:val="000000" w:themeColor="text1"/>
              </w:rPr>
            </w:pPr>
          </w:p>
          <w:p w14:paraId="322EAD09" w14:textId="1C72C47F" w:rsidR="35D635B8" w:rsidRDefault="35D635B8" w:rsidP="35D635B8">
            <w:pPr>
              <w:rPr>
                <w:color w:val="000000" w:themeColor="text1"/>
              </w:rPr>
            </w:pPr>
          </w:p>
          <w:p w14:paraId="793ACDE0" w14:textId="40658078" w:rsidR="35D635B8" w:rsidRDefault="35D635B8" w:rsidP="35D635B8">
            <w:pPr>
              <w:rPr>
                <w:color w:val="000000" w:themeColor="text1"/>
              </w:rPr>
            </w:pPr>
          </w:p>
          <w:p w14:paraId="12DE70D5" w14:textId="55348D39" w:rsidR="35D635B8" w:rsidRDefault="35D635B8" w:rsidP="35D635B8">
            <w:pPr>
              <w:rPr>
                <w:color w:val="000000" w:themeColor="text1"/>
              </w:rPr>
            </w:pPr>
          </w:p>
          <w:p w14:paraId="2A166A33" w14:textId="61FDDDDB" w:rsidR="35D635B8" w:rsidRDefault="35D635B8" w:rsidP="35D635B8">
            <w:pPr>
              <w:rPr>
                <w:color w:val="000000" w:themeColor="text1"/>
              </w:rPr>
            </w:pPr>
          </w:p>
          <w:p w14:paraId="443E23EC" w14:textId="05D4B57C" w:rsidR="35D635B8" w:rsidRDefault="35D635B8" w:rsidP="35D635B8">
            <w:pPr>
              <w:rPr>
                <w:color w:val="000000" w:themeColor="text1"/>
              </w:rPr>
            </w:pPr>
          </w:p>
          <w:p w14:paraId="50379332" w14:textId="7C098A22" w:rsidR="35D635B8" w:rsidRDefault="35D635B8" w:rsidP="35D635B8">
            <w:pPr>
              <w:rPr>
                <w:color w:val="000000" w:themeColor="text1"/>
              </w:rPr>
            </w:pPr>
          </w:p>
        </w:tc>
      </w:tr>
    </w:tbl>
    <w:p w14:paraId="24DCD1A3" w14:textId="59889239" w:rsidR="4A9755C7" w:rsidRDefault="4A9755C7" w:rsidP="35D635B8">
      <w:pPr>
        <w:rPr>
          <w:color w:val="000000" w:themeColor="text1"/>
        </w:rPr>
      </w:pPr>
    </w:p>
    <w:p w14:paraId="65DE5747" w14:textId="42D69557" w:rsidR="4A9755C7" w:rsidRDefault="15FAF6E1" w:rsidP="35D635B8">
      <w:pPr>
        <w:pStyle w:val="Heading1"/>
        <w:rPr>
          <w:b w:val="0"/>
          <w:bCs w:val="0"/>
          <w:color w:val="000000" w:themeColor="text1"/>
          <w:sz w:val="24"/>
          <w:szCs w:val="24"/>
        </w:rPr>
      </w:pPr>
      <w:r w:rsidRPr="35D635B8">
        <w:t xml:space="preserve">3. </w:t>
      </w:r>
      <w:r w:rsidR="61D86BB8" w:rsidRPr="35D635B8">
        <w:t>Assessments</w:t>
      </w:r>
    </w:p>
    <w:p w14:paraId="27B19AD8" w14:textId="3F484E8F" w:rsidR="4A9755C7" w:rsidRDefault="61D86BB8" w:rsidP="35D635B8">
      <w:r w:rsidRPr="35D635B8">
        <w:rPr>
          <w:color w:val="000000" w:themeColor="text1"/>
        </w:rPr>
        <w:t xml:space="preserve">Now it’s time to decide what evidence students will produce to show they’ve achieved the learning outcomes. </w:t>
      </w:r>
      <w:r w:rsidR="009D0FCC">
        <w:rPr>
          <w:color w:val="000000" w:themeColor="text1"/>
        </w:rPr>
        <w:t>Fill</w:t>
      </w:r>
      <w:r w:rsidRPr="35D635B8">
        <w:rPr>
          <w:color w:val="000000" w:themeColor="text1"/>
        </w:rPr>
        <w:t xml:space="preserve"> out the table below to plan your assessment</w:t>
      </w:r>
      <w:r w:rsidR="009D0FCC">
        <w:rPr>
          <w:color w:val="000000" w:themeColor="text1"/>
        </w:rPr>
        <w:t>s</w:t>
      </w:r>
      <w:r w:rsidRPr="35D635B8">
        <w:rPr>
          <w:color w:val="000000" w:themeColor="text1"/>
        </w:rPr>
        <w:t>:</w:t>
      </w:r>
    </w:p>
    <w:p w14:paraId="46FF0429" w14:textId="4F7DF537" w:rsidR="4A9755C7" w:rsidRDefault="61D86BB8" w:rsidP="35D635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>Aligned Learning Outcome(s)</w:t>
      </w:r>
      <w:r w:rsidRPr="35D635B8">
        <w:rPr>
          <w:color w:val="000000" w:themeColor="text1"/>
        </w:rPr>
        <w:t xml:space="preserve">: Copy/paste a </w:t>
      </w:r>
      <w:r w:rsidR="579B917A" w:rsidRPr="35D635B8">
        <w:rPr>
          <w:color w:val="000000" w:themeColor="text1"/>
        </w:rPr>
        <w:t>learning outcome</w:t>
      </w:r>
      <w:r w:rsidRPr="35D635B8">
        <w:rPr>
          <w:color w:val="000000" w:themeColor="text1"/>
        </w:rPr>
        <w:t xml:space="preserve"> from </w:t>
      </w:r>
      <w:r w:rsidRPr="35D635B8">
        <w:rPr>
          <w:i/>
          <w:iCs/>
          <w:color w:val="000000" w:themeColor="text1"/>
        </w:rPr>
        <w:t>2</w:t>
      </w:r>
      <w:r w:rsidR="593DD8AD" w:rsidRPr="35D635B8">
        <w:rPr>
          <w:i/>
          <w:iCs/>
          <w:color w:val="000000" w:themeColor="text1"/>
        </w:rPr>
        <w:t>.</w:t>
      </w:r>
      <w:r w:rsidRPr="35D635B8">
        <w:rPr>
          <w:i/>
          <w:iCs/>
          <w:color w:val="000000" w:themeColor="text1"/>
        </w:rPr>
        <w:t xml:space="preserve"> Learning Outcomes</w:t>
      </w:r>
      <w:r w:rsidRPr="35D635B8">
        <w:rPr>
          <w:color w:val="000000" w:themeColor="text1"/>
        </w:rPr>
        <w:t>. The assessment will measure whether your students have achieved that specific learning outcome.</w:t>
      </w:r>
    </w:p>
    <w:p w14:paraId="0EC2638A" w14:textId="6A82C3E3" w:rsidR="4A9755C7" w:rsidRDefault="61D86BB8" w:rsidP="35D635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>Assessment Task(s)</w:t>
      </w:r>
      <w:r w:rsidRPr="35D635B8">
        <w:rPr>
          <w:color w:val="000000" w:themeColor="text1"/>
        </w:rPr>
        <w:t>: Fill in this column by completing the prompt, “</w:t>
      </w:r>
      <w:r w:rsidRPr="35D635B8">
        <w:rPr>
          <w:i/>
          <w:iCs/>
          <w:color w:val="000000" w:themeColor="text1"/>
        </w:rPr>
        <w:t>Students will show that they’ve achieved the learning outcome(s) by...</w:t>
      </w:r>
      <w:r w:rsidRPr="35D635B8">
        <w:rPr>
          <w:color w:val="000000" w:themeColor="text1"/>
        </w:rPr>
        <w:t xml:space="preserve">” </w:t>
      </w:r>
    </w:p>
    <w:p w14:paraId="6A1DE784" w14:textId="5CB365B0" w:rsidR="4A9755C7" w:rsidRDefault="61D86BB8" w:rsidP="35D635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>AI Use</w:t>
      </w:r>
      <w:r w:rsidRPr="35D635B8">
        <w:rPr>
          <w:color w:val="000000" w:themeColor="text1"/>
        </w:rPr>
        <w:t>: Decide whether to require, allow, or ban AI use for the assessment.</w:t>
      </w:r>
    </w:p>
    <w:p w14:paraId="3FDB11B1" w14:textId="0B4961CA" w:rsidR="35D635B8" w:rsidRDefault="35D635B8" w:rsidP="35D635B8">
      <w:pPr>
        <w:rPr>
          <w:color w:val="000000" w:themeColor="text1"/>
        </w:rPr>
      </w:pPr>
    </w:p>
    <w:tbl>
      <w:tblPr>
        <w:tblStyle w:val="GridTable4"/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3060"/>
        <w:gridCol w:w="3120"/>
      </w:tblGrid>
      <w:tr w:rsidR="35D635B8" w14:paraId="0B7B123E" w14:textId="77777777" w:rsidTr="35D6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8570BC7" w14:textId="597DD375" w:rsidR="52A3A25C" w:rsidRDefault="52A3A25C" w:rsidP="35D635B8">
            <w:pPr>
              <w:rPr>
                <w:b w:val="0"/>
                <w:bCs w:val="0"/>
              </w:rPr>
            </w:pPr>
            <w:r w:rsidRPr="35D635B8">
              <w:rPr>
                <w:b w:val="0"/>
                <w:bCs w:val="0"/>
              </w:rPr>
              <w:t>Aligned Learning Outcome(s)</w:t>
            </w:r>
          </w:p>
        </w:tc>
        <w:tc>
          <w:tcPr>
            <w:tcW w:w="3060" w:type="dxa"/>
          </w:tcPr>
          <w:p w14:paraId="54B487BB" w14:textId="2504CE56" w:rsidR="52A3A25C" w:rsidRDefault="52A3A25C" w:rsidP="35D63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5D635B8">
              <w:rPr>
                <w:b w:val="0"/>
                <w:bCs w:val="0"/>
              </w:rPr>
              <w:t>Assessment Task(s)</w:t>
            </w:r>
          </w:p>
        </w:tc>
        <w:tc>
          <w:tcPr>
            <w:tcW w:w="3120" w:type="dxa"/>
          </w:tcPr>
          <w:p w14:paraId="192DD06E" w14:textId="454CC0EA" w:rsidR="52A3A25C" w:rsidRDefault="52A3A25C" w:rsidP="35D63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5D635B8">
              <w:rPr>
                <w:b w:val="0"/>
                <w:bCs w:val="0"/>
              </w:rPr>
              <w:t>AI Use</w:t>
            </w:r>
          </w:p>
        </w:tc>
      </w:tr>
      <w:tr w:rsidR="35D635B8" w14:paraId="066E33FC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1A5404B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208867B0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3BED7BF6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7E9712E7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4BB777A2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21A8BAA4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300586B4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18A10DC1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9FD0731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05082E7A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5FE446A6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7CB4C635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774187B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4C5E16EA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09067545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2391838F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EAC5577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6CCDF536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71A0B7C7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4C004226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DE57C21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5408E550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79174D42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172550F2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5C47F52" w14:textId="72C108D2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60" w:type="dxa"/>
          </w:tcPr>
          <w:p w14:paraId="224A24BD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14:paraId="11CF6D6D" w14:textId="72C108D2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E7F2D18" w14:textId="5F4C4EED" w:rsidR="35D635B8" w:rsidRDefault="35D635B8" w:rsidP="35D635B8"/>
    <w:p w14:paraId="3E9F0B43" w14:textId="4F10D26F" w:rsidR="2AF83BBB" w:rsidRDefault="2AF83BBB" w:rsidP="35D635B8">
      <w:pPr>
        <w:pStyle w:val="Heading1"/>
        <w:rPr>
          <w:b w:val="0"/>
          <w:bCs w:val="0"/>
          <w:color w:val="000000" w:themeColor="text1"/>
          <w:sz w:val="24"/>
          <w:szCs w:val="24"/>
        </w:rPr>
      </w:pPr>
      <w:r w:rsidRPr="35D635B8">
        <w:t xml:space="preserve">4. </w:t>
      </w:r>
      <w:r w:rsidR="61D86BB8" w:rsidRPr="35D635B8">
        <w:t>Activities</w:t>
      </w:r>
    </w:p>
    <w:p w14:paraId="0E6A10AC" w14:textId="77777777" w:rsidR="009D0FCC" w:rsidRDefault="61D86BB8" w:rsidP="35D635B8">
      <w:pPr>
        <w:rPr>
          <w:color w:val="000000" w:themeColor="text1"/>
        </w:rPr>
      </w:pPr>
      <w:r w:rsidRPr="35D635B8">
        <w:rPr>
          <w:color w:val="000000" w:themeColor="text1"/>
        </w:rPr>
        <w:t xml:space="preserve">Now it’s time to think about how you’ll use </w:t>
      </w:r>
      <w:r w:rsidR="009D0FCC">
        <w:rPr>
          <w:color w:val="000000" w:themeColor="text1"/>
        </w:rPr>
        <w:t xml:space="preserve">pre-work and </w:t>
      </w:r>
      <w:r w:rsidRPr="35D635B8">
        <w:rPr>
          <w:color w:val="000000" w:themeColor="text1"/>
        </w:rPr>
        <w:t>in-person class time. We recommend "flipping” your class</w:t>
      </w:r>
      <w:r w:rsidR="009D0FCC">
        <w:rPr>
          <w:color w:val="000000" w:themeColor="text1"/>
        </w:rPr>
        <w:t>:</w:t>
      </w:r>
    </w:p>
    <w:p w14:paraId="7BC7FEA5" w14:textId="5FDF125C" w:rsidR="009D0FCC" w:rsidRPr="009D0FCC" w:rsidRDefault="009D0FCC" w:rsidP="009D0FCC">
      <w:pPr>
        <w:pStyle w:val="ListParagraph"/>
        <w:numPr>
          <w:ilvl w:val="0"/>
          <w:numId w:val="29"/>
        </w:numPr>
      </w:pPr>
      <w:r>
        <w:rPr>
          <w:color w:val="000000" w:themeColor="text1"/>
        </w:rPr>
        <w:t xml:space="preserve">Assign pre-work that enables students to </w:t>
      </w:r>
      <w:r w:rsidR="61D86BB8" w:rsidRPr="009D0FCC">
        <w:rPr>
          <w:color w:val="000000" w:themeColor="text1"/>
        </w:rPr>
        <w:t xml:space="preserve">build core knowledge on their own schedule. </w:t>
      </w:r>
    </w:p>
    <w:p w14:paraId="1406C35A" w14:textId="11BD716C" w:rsidR="009D0FCC" w:rsidRPr="009D0FCC" w:rsidRDefault="009D0FCC" w:rsidP="009D0FCC">
      <w:pPr>
        <w:pStyle w:val="ListParagraph"/>
        <w:numPr>
          <w:ilvl w:val="0"/>
          <w:numId w:val="29"/>
        </w:numPr>
      </w:pPr>
      <w:r>
        <w:rPr>
          <w:color w:val="000000" w:themeColor="text1"/>
        </w:rPr>
        <w:t xml:space="preserve">Design in-class </w:t>
      </w:r>
      <w:r w:rsidR="61D86BB8" w:rsidRPr="009D0FCC">
        <w:rPr>
          <w:color w:val="000000" w:themeColor="text1"/>
        </w:rPr>
        <w:t xml:space="preserve">learning experiences </w:t>
      </w:r>
      <w:r>
        <w:rPr>
          <w:color w:val="000000" w:themeColor="text1"/>
        </w:rPr>
        <w:t xml:space="preserve">that maximize the benefits </w:t>
      </w:r>
      <w:r w:rsidR="00BA177C">
        <w:rPr>
          <w:color w:val="000000" w:themeColor="text1"/>
        </w:rPr>
        <w:t xml:space="preserve">of </w:t>
      </w:r>
      <w:r w:rsidR="61D86BB8" w:rsidRPr="009D0FCC">
        <w:rPr>
          <w:color w:val="000000" w:themeColor="text1"/>
        </w:rPr>
        <w:t xml:space="preserve">face-to-face interaction and faculty guidance. </w:t>
      </w:r>
    </w:p>
    <w:p w14:paraId="3A4883D0" w14:textId="1D850B14" w:rsidR="61D86BB8" w:rsidRDefault="009D0FCC" w:rsidP="009D0FCC">
      <w:r w:rsidRPr="009D0FCC">
        <w:rPr>
          <w:color w:val="000000" w:themeColor="text1"/>
        </w:rPr>
        <w:t>Fill</w:t>
      </w:r>
      <w:r w:rsidR="61D86BB8" w:rsidRPr="009D0FCC">
        <w:rPr>
          <w:color w:val="000000" w:themeColor="text1"/>
        </w:rPr>
        <w:t xml:space="preserve"> out the table below to plan your activities.</w:t>
      </w:r>
    </w:p>
    <w:p w14:paraId="7F30BCA1" w14:textId="01410505" w:rsidR="79AD9C2D" w:rsidRDefault="79AD9C2D" w:rsidP="35D635B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 xml:space="preserve">Aligned Learning Outcome(s): </w:t>
      </w:r>
      <w:r w:rsidRPr="35D635B8">
        <w:rPr>
          <w:color w:val="000000" w:themeColor="text1"/>
        </w:rPr>
        <w:t xml:space="preserve">Copy/paste a learning outcome from </w:t>
      </w:r>
      <w:r w:rsidRPr="35D635B8">
        <w:rPr>
          <w:i/>
          <w:iCs/>
          <w:color w:val="000000" w:themeColor="text1"/>
        </w:rPr>
        <w:t>2</w:t>
      </w:r>
      <w:r w:rsidR="42C3DA21" w:rsidRPr="35D635B8">
        <w:rPr>
          <w:i/>
          <w:iCs/>
          <w:color w:val="000000" w:themeColor="text1"/>
        </w:rPr>
        <w:t>.</w:t>
      </w:r>
      <w:r w:rsidRPr="35D635B8">
        <w:rPr>
          <w:i/>
          <w:iCs/>
          <w:color w:val="000000" w:themeColor="text1"/>
        </w:rPr>
        <w:t xml:space="preserve"> Learning Outcomes</w:t>
      </w:r>
      <w:r w:rsidRPr="35D635B8">
        <w:rPr>
          <w:color w:val="000000" w:themeColor="text1"/>
        </w:rPr>
        <w:t>. The activity will help your students build towards achieving that specific learning outcome.</w:t>
      </w:r>
    </w:p>
    <w:p w14:paraId="69CFDA04" w14:textId="5E3EB182" w:rsidR="79AD9C2D" w:rsidRDefault="79AD9C2D" w:rsidP="35D635B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 xml:space="preserve">Prework: </w:t>
      </w:r>
      <w:r w:rsidRPr="35D635B8">
        <w:rPr>
          <w:color w:val="000000" w:themeColor="text1"/>
        </w:rPr>
        <w:t>Identify the pre-class activities and resources through which students will gain the foundational knowledge to participate in in-class activities. Consider allowing or encouraging AI-use for outside-of-class prework.</w:t>
      </w:r>
    </w:p>
    <w:p w14:paraId="10945E1A" w14:textId="79FD4D53" w:rsidR="79AD9C2D" w:rsidRDefault="79AD9C2D" w:rsidP="35D635B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>Activities:</w:t>
      </w:r>
      <w:r w:rsidRPr="35D635B8">
        <w:rPr>
          <w:color w:val="000000" w:themeColor="text1"/>
        </w:rPr>
        <w:t xml:space="preserve"> Plan the in-class activities through which students will engage with the learning outcomes for that class session.</w:t>
      </w:r>
    </w:p>
    <w:p w14:paraId="2FE4D2E6" w14:textId="22BD24A3" w:rsidR="79AD9C2D" w:rsidRDefault="79AD9C2D" w:rsidP="35D635B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5D635B8">
        <w:rPr>
          <w:b/>
          <w:bCs/>
          <w:color w:val="000000" w:themeColor="text1"/>
        </w:rPr>
        <w:t>AI Use:</w:t>
      </w:r>
      <w:r w:rsidRPr="35D635B8">
        <w:rPr>
          <w:color w:val="000000" w:themeColor="text1"/>
        </w:rPr>
        <w:t xml:space="preserve"> Decide whether to require, allow, or ban AI use for the prework and in-class activity.</w:t>
      </w:r>
    </w:p>
    <w:p w14:paraId="56F8D519" w14:textId="29BE34CB" w:rsidR="35D635B8" w:rsidRDefault="35D635B8" w:rsidP="35D635B8">
      <w:pPr>
        <w:rPr>
          <w:color w:val="000000" w:themeColor="text1"/>
        </w:rPr>
      </w:pPr>
    </w:p>
    <w:tbl>
      <w:tblPr>
        <w:tblStyle w:val="GridTable4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5D635B8" w14:paraId="40F344AC" w14:textId="77777777" w:rsidTr="35D6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C5592AB" w14:textId="3A86A923" w:rsidR="26445413" w:rsidRDefault="26445413" w:rsidP="35D635B8">
            <w:r w:rsidRPr="35D635B8">
              <w:t>Aligned Learning Outcome(s)</w:t>
            </w:r>
          </w:p>
        </w:tc>
        <w:tc>
          <w:tcPr>
            <w:tcW w:w="2340" w:type="dxa"/>
          </w:tcPr>
          <w:p w14:paraId="135C8913" w14:textId="6F90F3EE" w:rsidR="26445413" w:rsidRDefault="26445413" w:rsidP="35D63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5D635B8">
              <w:t>Prework</w:t>
            </w:r>
          </w:p>
        </w:tc>
        <w:tc>
          <w:tcPr>
            <w:tcW w:w="2340" w:type="dxa"/>
          </w:tcPr>
          <w:p w14:paraId="11AB2E74" w14:textId="0AE97F49" w:rsidR="26445413" w:rsidRDefault="26445413" w:rsidP="35D63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5D635B8">
              <w:t>Activities</w:t>
            </w:r>
          </w:p>
        </w:tc>
        <w:tc>
          <w:tcPr>
            <w:tcW w:w="2340" w:type="dxa"/>
          </w:tcPr>
          <w:p w14:paraId="798C6182" w14:textId="620842F4" w:rsidR="26445413" w:rsidRDefault="26445413" w:rsidP="35D63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5D635B8">
              <w:t>AI Use</w:t>
            </w:r>
          </w:p>
        </w:tc>
      </w:tr>
      <w:tr w:rsidR="35D635B8" w14:paraId="4C50B63D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FA6C54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6CC035A9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FEB4506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0FE0600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453BD693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DD56F20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3231CE3E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7913791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A891FBE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6115BED1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F067BC5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4A629000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17A5589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FF8B9EA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34B5E621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72EACE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29131F9D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7C7320D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AB11DC9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6104E369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836B60A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00E920E5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751FBFF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736F621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2667BCE8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3421DA6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0112FFCB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A5073B0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437AE7F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5D635B8" w14:paraId="5F4F4430" w14:textId="77777777" w:rsidTr="35D635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8D7956E" w14:textId="01062D78" w:rsidR="35D635B8" w:rsidRDefault="35D635B8" w:rsidP="35D635B8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340" w:type="dxa"/>
          </w:tcPr>
          <w:p w14:paraId="629C1F9D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BEA2A63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5BC7FD9" w14:textId="01062D78" w:rsidR="35D635B8" w:rsidRDefault="35D635B8" w:rsidP="35D63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4039445" w14:textId="12FEDB14" w:rsidR="35D635B8" w:rsidRDefault="35D635B8" w:rsidP="35D635B8">
      <w:pPr>
        <w:rPr>
          <w:color w:val="000000" w:themeColor="text1"/>
        </w:rPr>
      </w:pPr>
    </w:p>
    <w:sectPr w:rsidR="35D635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CD1"/>
    <w:multiLevelType w:val="hybridMultilevel"/>
    <w:tmpl w:val="AE0C94F2"/>
    <w:lvl w:ilvl="0" w:tplc="B64C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25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3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CA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42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AF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E8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65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4FFD"/>
    <w:multiLevelType w:val="hybridMultilevel"/>
    <w:tmpl w:val="B49E8830"/>
    <w:lvl w:ilvl="0" w:tplc="1132F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0C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20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8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A9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A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22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4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E8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3220"/>
    <w:multiLevelType w:val="hybridMultilevel"/>
    <w:tmpl w:val="83E6B2AA"/>
    <w:lvl w:ilvl="0" w:tplc="97DC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63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47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A2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6C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A1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C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3746"/>
    <w:multiLevelType w:val="hybridMultilevel"/>
    <w:tmpl w:val="83AE33C0"/>
    <w:lvl w:ilvl="0" w:tplc="C5DAD9E8">
      <w:start w:val="1"/>
      <w:numFmt w:val="decimal"/>
      <w:lvlText w:val="%1."/>
      <w:lvlJc w:val="left"/>
      <w:pPr>
        <w:ind w:left="720" w:hanging="360"/>
      </w:pPr>
    </w:lvl>
    <w:lvl w:ilvl="1" w:tplc="2750B34E">
      <w:start w:val="1"/>
      <w:numFmt w:val="lowerLetter"/>
      <w:lvlText w:val="%2."/>
      <w:lvlJc w:val="left"/>
      <w:pPr>
        <w:ind w:left="1440" w:hanging="360"/>
      </w:pPr>
    </w:lvl>
    <w:lvl w:ilvl="2" w:tplc="5694CFF2">
      <w:start w:val="1"/>
      <w:numFmt w:val="lowerRoman"/>
      <w:lvlText w:val="%3."/>
      <w:lvlJc w:val="right"/>
      <w:pPr>
        <w:ind w:left="2160" w:hanging="180"/>
      </w:pPr>
    </w:lvl>
    <w:lvl w:ilvl="3" w:tplc="FA34690C">
      <w:start w:val="1"/>
      <w:numFmt w:val="decimal"/>
      <w:lvlText w:val="%4."/>
      <w:lvlJc w:val="left"/>
      <w:pPr>
        <w:ind w:left="2880" w:hanging="360"/>
      </w:pPr>
    </w:lvl>
    <w:lvl w:ilvl="4" w:tplc="765C48A2">
      <w:start w:val="1"/>
      <w:numFmt w:val="lowerLetter"/>
      <w:lvlText w:val="%5."/>
      <w:lvlJc w:val="left"/>
      <w:pPr>
        <w:ind w:left="3600" w:hanging="360"/>
      </w:pPr>
    </w:lvl>
    <w:lvl w:ilvl="5" w:tplc="D506CAD0">
      <w:start w:val="1"/>
      <w:numFmt w:val="lowerRoman"/>
      <w:lvlText w:val="%6."/>
      <w:lvlJc w:val="right"/>
      <w:pPr>
        <w:ind w:left="4320" w:hanging="180"/>
      </w:pPr>
    </w:lvl>
    <w:lvl w:ilvl="6" w:tplc="028AA1C0">
      <w:start w:val="1"/>
      <w:numFmt w:val="decimal"/>
      <w:lvlText w:val="%7."/>
      <w:lvlJc w:val="left"/>
      <w:pPr>
        <w:ind w:left="5040" w:hanging="360"/>
      </w:pPr>
    </w:lvl>
    <w:lvl w:ilvl="7" w:tplc="E9E0F286">
      <w:start w:val="1"/>
      <w:numFmt w:val="lowerLetter"/>
      <w:lvlText w:val="%8."/>
      <w:lvlJc w:val="left"/>
      <w:pPr>
        <w:ind w:left="5760" w:hanging="360"/>
      </w:pPr>
    </w:lvl>
    <w:lvl w:ilvl="8" w:tplc="8E6079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1165"/>
    <w:multiLevelType w:val="hybridMultilevel"/>
    <w:tmpl w:val="19228A36"/>
    <w:lvl w:ilvl="0" w:tplc="C3E83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8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C3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4D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80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E1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86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26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BA83"/>
    <w:multiLevelType w:val="hybridMultilevel"/>
    <w:tmpl w:val="9E4EB6B6"/>
    <w:lvl w:ilvl="0" w:tplc="1A2E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0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00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F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3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85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A3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E0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6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2634"/>
    <w:multiLevelType w:val="hybridMultilevel"/>
    <w:tmpl w:val="C0EA6B20"/>
    <w:lvl w:ilvl="0" w:tplc="4418B766">
      <w:start w:val="1"/>
      <w:numFmt w:val="decimal"/>
      <w:lvlText w:val="%1."/>
      <w:lvlJc w:val="left"/>
      <w:pPr>
        <w:ind w:left="720" w:hanging="360"/>
      </w:pPr>
    </w:lvl>
    <w:lvl w:ilvl="1" w:tplc="767AB22A">
      <w:start w:val="1"/>
      <w:numFmt w:val="lowerLetter"/>
      <w:lvlText w:val="%2."/>
      <w:lvlJc w:val="left"/>
      <w:pPr>
        <w:ind w:left="1440" w:hanging="360"/>
      </w:pPr>
    </w:lvl>
    <w:lvl w:ilvl="2" w:tplc="68641C48">
      <w:start w:val="1"/>
      <w:numFmt w:val="lowerRoman"/>
      <w:lvlText w:val="%3."/>
      <w:lvlJc w:val="right"/>
      <w:pPr>
        <w:ind w:left="2160" w:hanging="180"/>
      </w:pPr>
    </w:lvl>
    <w:lvl w:ilvl="3" w:tplc="790AEF9C">
      <w:start w:val="1"/>
      <w:numFmt w:val="decimal"/>
      <w:lvlText w:val="%4."/>
      <w:lvlJc w:val="left"/>
      <w:pPr>
        <w:ind w:left="2880" w:hanging="360"/>
      </w:pPr>
    </w:lvl>
    <w:lvl w:ilvl="4" w:tplc="D1D45350">
      <w:start w:val="1"/>
      <w:numFmt w:val="lowerLetter"/>
      <w:lvlText w:val="%5."/>
      <w:lvlJc w:val="left"/>
      <w:pPr>
        <w:ind w:left="3600" w:hanging="360"/>
      </w:pPr>
    </w:lvl>
    <w:lvl w:ilvl="5" w:tplc="972E37AC">
      <w:start w:val="1"/>
      <w:numFmt w:val="lowerRoman"/>
      <w:lvlText w:val="%6."/>
      <w:lvlJc w:val="right"/>
      <w:pPr>
        <w:ind w:left="4320" w:hanging="180"/>
      </w:pPr>
    </w:lvl>
    <w:lvl w:ilvl="6" w:tplc="2FCE7166">
      <w:start w:val="1"/>
      <w:numFmt w:val="decimal"/>
      <w:lvlText w:val="%7."/>
      <w:lvlJc w:val="left"/>
      <w:pPr>
        <w:ind w:left="5040" w:hanging="360"/>
      </w:pPr>
    </w:lvl>
    <w:lvl w:ilvl="7" w:tplc="DE760F7C">
      <w:start w:val="1"/>
      <w:numFmt w:val="lowerLetter"/>
      <w:lvlText w:val="%8."/>
      <w:lvlJc w:val="left"/>
      <w:pPr>
        <w:ind w:left="5760" w:hanging="360"/>
      </w:pPr>
    </w:lvl>
    <w:lvl w:ilvl="8" w:tplc="5C8A91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AF3"/>
    <w:multiLevelType w:val="hybridMultilevel"/>
    <w:tmpl w:val="B346063A"/>
    <w:lvl w:ilvl="0" w:tplc="316A2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6D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8A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C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4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0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C0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05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EA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6733"/>
    <w:multiLevelType w:val="hybridMultilevel"/>
    <w:tmpl w:val="BF88569A"/>
    <w:lvl w:ilvl="0" w:tplc="E900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0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4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46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9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3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8D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B78E9"/>
    <w:multiLevelType w:val="hybridMultilevel"/>
    <w:tmpl w:val="979CCEE6"/>
    <w:lvl w:ilvl="0" w:tplc="CFF8E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A8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45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4A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00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4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4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2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6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6C82"/>
    <w:multiLevelType w:val="hybridMultilevel"/>
    <w:tmpl w:val="11A8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677B"/>
    <w:multiLevelType w:val="hybridMultilevel"/>
    <w:tmpl w:val="4E6AA946"/>
    <w:lvl w:ilvl="0" w:tplc="58680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58E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E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6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6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E3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4D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E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5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61F5E"/>
    <w:multiLevelType w:val="hybridMultilevel"/>
    <w:tmpl w:val="84E24FAA"/>
    <w:lvl w:ilvl="0" w:tplc="8360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6F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A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A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4C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A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4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0C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939F9"/>
    <w:multiLevelType w:val="hybridMultilevel"/>
    <w:tmpl w:val="8292BE58"/>
    <w:lvl w:ilvl="0" w:tplc="BEE27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A3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87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83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E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8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4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69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AF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9A77"/>
    <w:multiLevelType w:val="hybridMultilevel"/>
    <w:tmpl w:val="4F18C0EE"/>
    <w:lvl w:ilvl="0" w:tplc="0F9C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68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2B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8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AC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27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5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A0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F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5BB9"/>
    <w:multiLevelType w:val="hybridMultilevel"/>
    <w:tmpl w:val="FDFAFBC0"/>
    <w:lvl w:ilvl="0" w:tplc="89505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6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88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4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6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C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EC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4F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9333F"/>
    <w:multiLevelType w:val="hybridMultilevel"/>
    <w:tmpl w:val="8FE268C8"/>
    <w:lvl w:ilvl="0" w:tplc="5798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7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6B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EA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2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6B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2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0E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25B3"/>
    <w:multiLevelType w:val="hybridMultilevel"/>
    <w:tmpl w:val="E6A00F12"/>
    <w:lvl w:ilvl="0" w:tplc="8CBA5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E2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B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2F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07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F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C0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6D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EBE"/>
    <w:multiLevelType w:val="hybridMultilevel"/>
    <w:tmpl w:val="9CC6F854"/>
    <w:lvl w:ilvl="0" w:tplc="45BA3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01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8D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E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A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05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E4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6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88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53B0"/>
    <w:multiLevelType w:val="hybridMultilevel"/>
    <w:tmpl w:val="77209054"/>
    <w:lvl w:ilvl="0" w:tplc="7DB8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09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85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1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9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42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83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C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6A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5A18"/>
    <w:multiLevelType w:val="hybridMultilevel"/>
    <w:tmpl w:val="1BF61DF8"/>
    <w:lvl w:ilvl="0" w:tplc="0FD4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C9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E5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AD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1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0B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7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1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EB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027B0"/>
    <w:multiLevelType w:val="hybridMultilevel"/>
    <w:tmpl w:val="890AF03A"/>
    <w:lvl w:ilvl="0" w:tplc="7DFE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62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C5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4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23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5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8E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2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15CBC"/>
    <w:multiLevelType w:val="hybridMultilevel"/>
    <w:tmpl w:val="AEA2FC08"/>
    <w:lvl w:ilvl="0" w:tplc="68620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48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C5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62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CC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0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04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B1F3B"/>
    <w:multiLevelType w:val="hybridMultilevel"/>
    <w:tmpl w:val="A948ACAC"/>
    <w:lvl w:ilvl="0" w:tplc="AFA4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CA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43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21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E3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F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CF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E8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B15E5"/>
    <w:multiLevelType w:val="hybridMultilevel"/>
    <w:tmpl w:val="2AF0872C"/>
    <w:lvl w:ilvl="0" w:tplc="36C8F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4E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4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8B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8D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E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6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EB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40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55777"/>
    <w:multiLevelType w:val="hybridMultilevel"/>
    <w:tmpl w:val="82EC3B32"/>
    <w:lvl w:ilvl="0" w:tplc="3DF09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6A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F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B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AA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8C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C7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6C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0B5C"/>
    <w:multiLevelType w:val="hybridMultilevel"/>
    <w:tmpl w:val="FDE03EFA"/>
    <w:lvl w:ilvl="0" w:tplc="543AA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26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C2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42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0E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EE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9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A2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276CE"/>
    <w:multiLevelType w:val="hybridMultilevel"/>
    <w:tmpl w:val="E580F6F2"/>
    <w:lvl w:ilvl="0" w:tplc="4140A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5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8A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00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6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C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47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C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B3BD4"/>
    <w:multiLevelType w:val="hybridMultilevel"/>
    <w:tmpl w:val="F030FAE8"/>
    <w:lvl w:ilvl="0" w:tplc="2C2C2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0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A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22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C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E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63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55125">
    <w:abstractNumId w:val="14"/>
  </w:num>
  <w:num w:numId="2" w16cid:durableId="1299191649">
    <w:abstractNumId w:val="17"/>
  </w:num>
  <w:num w:numId="3" w16cid:durableId="1132557076">
    <w:abstractNumId w:val="27"/>
  </w:num>
  <w:num w:numId="4" w16cid:durableId="1668560681">
    <w:abstractNumId w:val="5"/>
  </w:num>
  <w:num w:numId="5" w16cid:durableId="81027322">
    <w:abstractNumId w:val="24"/>
  </w:num>
  <w:num w:numId="6" w16cid:durableId="882713734">
    <w:abstractNumId w:val="12"/>
  </w:num>
  <w:num w:numId="7" w16cid:durableId="1626422085">
    <w:abstractNumId w:val="11"/>
  </w:num>
  <w:num w:numId="8" w16cid:durableId="2004240536">
    <w:abstractNumId w:val="23"/>
  </w:num>
  <w:num w:numId="9" w16cid:durableId="406349001">
    <w:abstractNumId w:val="2"/>
  </w:num>
  <w:num w:numId="10" w16cid:durableId="1974485835">
    <w:abstractNumId w:val="26"/>
  </w:num>
  <w:num w:numId="11" w16cid:durableId="1460412714">
    <w:abstractNumId w:val="25"/>
  </w:num>
  <w:num w:numId="12" w16cid:durableId="670565983">
    <w:abstractNumId w:val="4"/>
  </w:num>
  <w:num w:numId="13" w16cid:durableId="1616786769">
    <w:abstractNumId w:val="18"/>
  </w:num>
  <w:num w:numId="14" w16cid:durableId="694036350">
    <w:abstractNumId w:val="7"/>
  </w:num>
  <w:num w:numId="15" w16cid:durableId="529883189">
    <w:abstractNumId w:val="15"/>
  </w:num>
  <w:num w:numId="16" w16cid:durableId="107892177">
    <w:abstractNumId w:val="19"/>
  </w:num>
  <w:num w:numId="17" w16cid:durableId="1833401816">
    <w:abstractNumId w:val="28"/>
  </w:num>
  <w:num w:numId="18" w16cid:durableId="1403940881">
    <w:abstractNumId w:val="16"/>
  </w:num>
  <w:num w:numId="19" w16cid:durableId="1725714380">
    <w:abstractNumId w:val="1"/>
  </w:num>
  <w:num w:numId="20" w16cid:durableId="1203593465">
    <w:abstractNumId w:val="22"/>
  </w:num>
  <w:num w:numId="21" w16cid:durableId="1175608470">
    <w:abstractNumId w:val="20"/>
  </w:num>
  <w:num w:numId="22" w16cid:durableId="1900707298">
    <w:abstractNumId w:val="13"/>
  </w:num>
  <w:num w:numId="23" w16cid:durableId="1581520023">
    <w:abstractNumId w:val="21"/>
  </w:num>
  <w:num w:numId="24" w16cid:durableId="174417764">
    <w:abstractNumId w:val="0"/>
  </w:num>
  <w:num w:numId="25" w16cid:durableId="328605588">
    <w:abstractNumId w:val="8"/>
  </w:num>
  <w:num w:numId="26" w16cid:durableId="893809001">
    <w:abstractNumId w:val="9"/>
  </w:num>
  <w:num w:numId="27" w16cid:durableId="1032070312">
    <w:abstractNumId w:val="3"/>
  </w:num>
  <w:num w:numId="28" w16cid:durableId="1995527662">
    <w:abstractNumId w:val="6"/>
  </w:num>
  <w:num w:numId="29" w16cid:durableId="2142770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DE3DD"/>
    <w:rsid w:val="003619B5"/>
    <w:rsid w:val="006FACE4"/>
    <w:rsid w:val="0075D402"/>
    <w:rsid w:val="009D0FCC"/>
    <w:rsid w:val="00BA177C"/>
    <w:rsid w:val="00DE2AC9"/>
    <w:rsid w:val="00E540C9"/>
    <w:rsid w:val="00FD1EAC"/>
    <w:rsid w:val="014532E2"/>
    <w:rsid w:val="01466500"/>
    <w:rsid w:val="015EC888"/>
    <w:rsid w:val="016C027B"/>
    <w:rsid w:val="017E1127"/>
    <w:rsid w:val="01C9432B"/>
    <w:rsid w:val="023BFCCD"/>
    <w:rsid w:val="0247D0DE"/>
    <w:rsid w:val="02D22B86"/>
    <w:rsid w:val="02EE05F8"/>
    <w:rsid w:val="04559292"/>
    <w:rsid w:val="04652F99"/>
    <w:rsid w:val="04C3DBE7"/>
    <w:rsid w:val="0508B2B5"/>
    <w:rsid w:val="0534649C"/>
    <w:rsid w:val="054E2834"/>
    <w:rsid w:val="05A212CB"/>
    <w:rsid w:val="05D8440E"/>
    <w:rsid w:val="062D4B32"/>
    <w:rsid w:val="065ED023"/>
    <w:rsid w:val="06651F04"/>
    <w:rsid w:val="0680C52C"/>
    <w:rsid w:val="06E56F8E"/>
    <w:rsid w:val="076B6D4B"/>
    <w:rsid w:val="07779A81"/>
    <w:rsid w:val="07883967"/>
    <w:rsid w:val="07B1AB41"/>
    <w:rsid w:val="07FC25AB"/>
    <w:rsid w:val="08924ABE"/>
    <w:rsid w:val="08B9A445"/>
    <w:rsid w:val="08EF06C0"/>
    <w:rsid w:val="0968ADF7"/>
    <w:rsid w:val="0ADF7890"/>
    <w:rsid w:val="0B08874F"/>
    <w:rsid w:val="0B7D545F"/>
    <w:rsid w:val="0B81AA7D"/>
    <w:rsid w:val="0BAE6901"/>
    <w:rsid w:val="0BCA4978"/>
    <w:rsid w:val="0C09D86E"/>
    <w:rsid w:val="0C3FC59D"/>
    <w:rsid w:val="0CE8DB30"/>
    <w:rsid w:val="0D1C231A"/>
    <w:rsid w:val="0D6E592E"/>
    <w:rsid w:val="0DEFE52F"/>
    <w:rsid w:val="0E612A9A"/>
    <w:rsid w:val="0EF148C3"/>
    <w:rsid w:val="0F134CBE"/>
    <w:rsid w:val="0F84A6BF"/>
    <w:rsid w:val="0FB6E514"/>
    <w:rsid w:val="105C8374"/>
    <w:rsid w:val="1066F034"/>
    <w:rsid w:val="10F5E0F1"/>
    <w:rsid w:val="110DB062"/>
    <w:rsid w:val="1176EF6B"/>
    <w:rsid w:val="1194D086"/>
    <w:rsid w:val="11A11C78"/>
    <w:rsid w:val="11F6EBF2"/>
    <w:rsid w:val="124FC9D1"/>
    <w:rsid w:val="12726748"/>
    <w:rsid w:val="1306F822"/>
    <w:rsid w:val="139AF1F3"/>
    <w:rsid w:val="13C768E6"/>
    <w:rsid w:val="14075D20"/>
    <w:rsid w:val="1469B1BB"/>
    <w:rsid w:val="14701662"/>
    <w:rsid w:val="14B78CBD"/>
    <w:rsid w:val="14BCAEE7"/>
    <w:rsid w:val="1581757D"/>
    <w:rsid w:val="15AA20D0"/>
    <w:rsid w:val="15D9139C"/>
    <w:rsid w:val="15FAF6E1"/>
    <w:rsid w:val="1606949F"/>
    <w:rsid w:val="16576AF7"/>
    <w:rsid w:val="16BED19B"/>
    <w:rsid w:val="16F55C7D"/>
    <w:rsid w:val="174662AA"/>
    <w:rsid w:val="17496BCD"/>
    <w:rsid w:val="178934EF"/>
    <w:rsid w:val="17923E0D"/>
    <w:rsid w:val="18556455"/>
    <w:rsid w:val="189B5F8C"/>
    <w:rsid w:val="18CDDC51"/>
    <w:rsid w:val="18EED939"/>
    <w:rsid w:val="1925DEFE"/>
    <w:rsid w:val="1926E1B1"/>
    <w:rsid w:val="19DAA29A"/>
    <w:rsid w:val="19E6FFD1"/>
    <w:rsid w:val="1A3E1FA6"/>
    <w:rsid w:val="1B941D60"/>
    <w:rsid w:val="1BFCABF7"/>
    <w:rsid w:val="1C779E5F"/>
    <w:rsid w:val="1C909158"/>
    <w:rsid w:val="1D1E67A9"/>
    <w:rsid w:val="1D2919DC"/>
    <w:rsid w:val="1D51E43D"/>
    <w:rsid w:val="1D6B6091"/>
    <w:rsid w:val="1D925689"/>
    <w:rsid w:val="1DA59683"/>
    <w:rsid w:val="1DD58C6E"/>
    <w:rsid w:val="1E219AB6"/>
    <w:rsid w:val="1E4CB3B5"/>
    <w:rsid w:val="1E58877A"/>
    <w:rsid w:val="1E657D4E"/>
    <w:rsid w:val="1E6DA5CD"/>
    <w:rsid w:val="1EBA2CA9"/>
    <w:rsid w:val="1EDA08B9"/>
    <w:rsid w:val="1EE7600A"/>
    <w:rsid w:val="1F4F704F"/>
    <w:rsid w:val="1FC8D6D2"/>
    <w:rsid w:val="1FE2F7FA"/>
    <w:rsid w:val="2039B371"/>
    <w:rsid w:val="2084A7F2"/>
    <w:rsid w:val="20DF18C3"/>
    <w:rsid w:val="21505AA6"/>
    <w:rsid w:val="218CAD93"/>
    <w:rsid w:val="221B7153"/>
    <w:rsid w:val="227F4EE8"/>
    <w:rsid w:val="2291F708"/>
    <w:rsid w:val="22F5E528"/>
    <w:rsid w:val="22FDA007"/>
    <w:rsid w:val="230D1A17"/>
    <w:rsid w:val="23CDCDB0"/>
    <w:rsid w:val="23E3AD4B"/>
    <w:rsid w:val="240ADD27"/>
    <w:rsid w:val="24191909"/>
    <w:rsid w:val="241B928C"/>
    <w:rsid w:val="245F06FF"/>
    <w:rsid w:val="24646996"/>
    <w:rsid w:val="24909812"/>
    <w:rsid w:val="24BD5E25"/>
    <w:rsid w:val="24D41456"/>
    <w:rsid w:val="24E32F12"/>
    <w:rsid w:val="26445413"/>
    <w:rsid w:val="26E2E861"/>
    <w:rsid w:val="27C63F53"/>
    <w:rsid w:val="2851C0B2"/>
    <w:rsid w:val="28C5DA65"/>
    <w:rsid w:val="2924D5E0"/>
    <w:rsid w:val="29A08ABE"/>
    <w:rsid w:val="29BBEA74"/>
    <w:rsid w:val="2A2E437A"/>
    <w:rsid w:val="2A43226F"/>
    <w:rsid w:val="2A9090AB"/>
    <w:rsid w:val="2A90C51D"/>
    <w:rsid w:val="2AA8C757"/>
    <w:rsid w:val="2AC9DA27"/>
    <w:rsid w:val="2AF83BBB"/>
    <w:rsid w:val="2AFAF1D7"/>
    <w:rsid w:val="2B30011A"/>
    <w:rsid w:val="2B7DDCDF"/>
    <w:rsid w:val="2BBF554B"/>
    <w:rsid w:val="2C3B85A4"/>
    <w:rsid w:val="2C4AFF4D"/>
    <w:rsid w:val="2C529050"/>
    <w:rsid w:val="2C8CBCA7"/>
    <w:rsid w:val="2C9E6DDC"/>
    <w:rsid w:val="2CC02789"/>
    <w:rsid w:val="2DA126BF"/>
    <w:rsid w:val="2DF29220"/>
    <w:rsid w:val="2EC2EA64"/>
    <w:rsid w:val="2EF81FE8"/>
    <w:rsid w:val="2F1CF9AB"/>
    <w:rsid w:val="2F833518"/>
    <w:rsid w:val="2F9DE7A8"/>
    <w:rsid w:val="2FFC032E"/>
    <w:rsid w:val="30665977"/>
    <w:rsid w:val="307E5DEE"/>
    <w:rsid w:val="30E5163B"/>
    <w:rsid w:val="3114F1F7"/>
    <w:rsid w:val="3175E5E9"/>
    <w:rsid w:val="317B9C47"/>
    <w:rsid w:val="318D02A0"/>
    <w:rsid w:val="3194D207"/>
    <w:rsid w:val="322112FE"/>
    <w:rsid w:val="32D2AB52"/>
    <w:rsid w:val="32DDE3DD"/>
    <w:rsid w:val="335831FA"/>
    <w:rsid w:val="34378C31"/>
    <w:rsid w:val="34F7FE4C"/>
    <w:rsid w:val="3523FDD2"/>
    <w:rsid w:val="355AAF66"/>
    <w:rsid w:val="35D635B8"/>
    <w:rsid w:val="35F1B017"/>
    <w:rsid w:val="3675C5AC"/>
    <w:rsid w:val="36840A0B"/>
    <w:rsid w:val="368E166E"/>
    <w:rsid w:val="36F26ADD"/>
    <w:rsid w:val="373171D7"/>
    <w:rsid w:val="378C698D"/>
    <w:rsid w:val="3798300C"/>
    <w:rsid w:val="37A44960"/>
    <w:rsid w:val="37C2A438"/>
    <w:rsid w:val="382B9B85"/>
    <w:rsid w:val="38B30B03"/>
    <w:rsid w:val="38BFC5F6"/>
    <w:rsid w:val="38D33685"/>
    <w:rsid w:val="3974B4DF"/>
    <w:rsid w:val="399375B9"/>
    <w:rsid w:val="3A6F06E6"/>
    <w:rsid w:val="3AB8D44D"/>
    <w:rsid w:val="3AC305D8"/>
    <w:rsid w:val="3AD90625"/>
    <w:rsid w:val="3B9E3F58"/>
    <w:rsid w:val="3BA711EC"/>
    <w:rsid w:val="3BC72DC4"/>
    <w:rsid w:val="3C2A479F"/>
    <w:rsid w:val="3C3ADEC4"/>
    <w:rsid w:val="3C5868DC"/>
    <w:rsid w:val="3C9B019A"/>
    <w:rsid w:val="3CDFAC3C"/>
    <w:rsid w:val="3CF54A03"/>
    <w:rsid w:val="3D2219D1"/>
    <w:rsid w:val="3D4B3CC5"/>
    <w:rsid w:val="3D598F77"/>
    <w:rsid w:val="3D790848"/>
    <w:rsid w:val="3DA0B35B"/>
    <w:rsid w:val="3DA91AEA"/>
    <w:rsid w:val="3DBE63DE"/>
    <w:rsid w:val="3E284F48"/>
    <w:rsid w:val="3E45B022"/>
    <w:rsid w:val="3E713185"/>
    <w:rsid w:val="3F0E3BB8"/>
    <w:rsid w:val="3F3D56F7"/>
    <w:rsid w:val="3FE7DA3E"/>
    <w:rsid w:val="400E204E"/>
    <w:rsid w:val="40230EEF"/>
    <w:rsid w:val="40479C41"/>
    <w:rsid w:val="409451E2"/>
    <w:rsid w:val="410E9EF8"/>
    <w:rsid w:val="41A5A7E3"/>
    <w:rsid w:val="41F5D49D"/>
    <w:rsid w:val="42C3DA21"/>
    <w:rsid w:val="42ED3E63"/>
    <w:rsid w:val="441F91B4"/>
    <w:rsid w:val="44667529"/>
    <w:rsid w:val="456059B9"/>
    <w:rsid w:val="4585C5E0"/>
    <w:rsid w:val="45C4703B"/>
    <w:rsid w:val="4606624D"/>
    <w:rsid w:val="462D1909"/>
    <w:rsid w:val="46A96542"/>
    <w:rsid w:val="46D53952"/>
    <w:rsid w:val="47108085"/>
    <w:rsid w:val="4728E71E"/>
    <w:rsid w:val="4797127B"/>
    <w:rsid w:val="479DFB76"/>
    <w:rsid w:val="489AB6F0"/>
    <w:rsid w:val="48AC50E6"/>
    <w:rsid w:val="48F5454F"/>
    <w:rsid w:val="4954655D"/>
    <w:rsid w:val="49B3664E"/>
    <w:rsid w:val="49C9EFB5"/>
    <w:rsid w:val="4A734442"/>
    <w:rsid w:val="4A74F411"/>
    <w:rsid w:val="4A8C33C1"/>
    <w:rsid w:val="4A9755C7"/>
    <w:rsid w:val="4ACA322A"/>
    <w:rsid w:val="4ADFADE0"/>
    <w:rsid w:val="4AE00BAB"/>
    <w:rsid w:val="4AEF6567"/>
    <w:rsid w:val="4AF897B9"/>
    <w:rsid w:val="4B224F42"/>
    <w:rsid w:val="4B7CB6E1"/>
    <w:rsid w:val="4CF5A15A"/>
    <w:rsid w:val="4D188742"/>
    <w:rsid w:val="4DA68047"/>
    <w:rsid w:val="4DC7A6EB"/>
    <w:rsid w:val="4E2DB6BE"/>
    <w:rsid w:val="4E3030C9"/>
    <w:rsid w:val="4E6C528F"/>
    <w:rsid w:val="4E876E66"/>
    <w:rsid w:val="4E9171BB"/>
    <w:rsid w:val="4EDF5C66"/>
    <w:rsid w:val="4F19529B"/>
    <w:rsid w:val="4F37903C"/>
    <w:rsid w:val="4F676AE6"/>
    <w:rsid w:val="4FA9FD7A"/>
    <w:rsid w:val="4FF58C5B"/>
    <w:rsid w:val="5055FE9C"/>
    <w:rsid w:val="511FC53E"/>
    <w:rsid w:val="521513E2"/>
    <w:rsid w:val="52A3A25C"/>
    <w:rsid w:val="52D0018D"/>
    <w:rsid w:val="52D93D17"/>
    <w:rsid w:val="52DDAF51"/>
    <w:rsid w:val="52E01F31"/>
    <w:rsid w:val="530D343A"/>
    <w:rsid w:val="53262332"/>
    <w:rsid w:val="53304077"/>
    <w:rsid w:val="5378CA2F"/>
    <w:rsid w:val="538B075E"/>
    <w:rsid w:val="539C219E"/>
    <w:rsid w:val="53A83BFA"/>
    <w:rsid w:val="5471A00B"/>
    <w:rsid w:val="547C5B8A"/>
    <w:rsid w:val="549BC1EC"/>
    <w:rsid w:val="54B95E78"/>
    <w:rsid w:val="55110181"/>
    <w:rsid w:val="560A0C60"/>
    <w:rsid w:val="56569BE1"/>
    <w:rsid w:val="568AE494"/>
    <w:rsid w:val="569509C6"/>
    <w:rsid w:val="56C790CC"/>
    <w:rsid w:val="570F7A72"/>
    <w:rsid w:val="576EFD4D"/>
    <w:rsid w:val="579B917A"/>
    <w:rsid w:val="57A2BC99"/>
    <w:rsid w:val="57D70212"/>
    <w:rsid w:val="58FD2A26"/>
    <w:rsid w:val="59028F91"/>
    <w:rsid w:val="590A41DD"/>
    <w:rsid w:val="593DD8AD"/>
    <w:rsid w:val="593FC0C6"/>
    <w:rsid w:val="594FCAE0"/>
    <w:rsid w:val="597729A0"/>
    <w:rsid w:val="597CA833"/>
    <w:rsid w:val="59CD1E9C"/>
    <w:rsid w:val="59D42462"/>
    <w:rsid w:val="59E43A4F"/>
    <w:rsid w:val="5A546BB9"/>
    <w:rsid w:val="5AEC60D4"/>
    <w:rsid w:val="5AFA4F10"/>
    <w:rsid w:val="5B2AFCCD"/>
    <w:rsid w:val="5B7AD196"/>
    <w:rsid w:val="5BBA82A4"/>
    <w:rsid w:val="5BC1312E"/>
    <w:rsid w:val="5BF04C03"/>
    <w:rsid w:val="5C49AD44"/>
    <w:rsid w:val="5C671B49"/>
    <w:rsid w:val="5C7BEA31"/>
    <w:rsid w:val="5D5A7A88"/>
    <w:rsid w:val="5DDA1F5E"/>
    <w:rsid w:val="5E3AD077"/>
    <w:rsid w:val="5E6947BC"/>
    <w:rsid w:val="5E85DC8B"/>
    <w:rsid w:val="5E9D93A9"/>
    <w:rsid w:val="5EA01FE1"/>
    <w:rsid w:val="5EAC8566"/>
    <w:rsid w:val="5F7CB584"/>
    <w:rsid w:val="5F860B6F"/>
    <w:rsid w:val="604B536C"/>
    <w:rsid w:val="611DA5F3"/>
    <w:rsid w:val="6142AE86"/>
    <w:rsid w:val="6142C02C"/>
    <w:rsid w:val="619DC36B"/>
    <w:rsid w:val="61D86BB8"/>
    <w:rsid w:val="6213AD66"/>
    <w:rsid w:val="625A08AD"/>
    <w:rsid w:val="62D0E92B"/>
    <w:rsid w:val="62FEFF32"/>
    <w:rsid w:val="62FF7F70"/>
    <w:rsid w:val="632D7024"/>
    <w:rsid w:val="63324736"/>
    <w:rsid w:val="6344D10E"/>
    <w:rsid w:val="6366E7F6"/>
    <w:rsid w:val="638A9011"/>
    <w:rsid w:val="6424456C"/>
    <w:rsid w:val="643052E6"/>
    <w:rsid w:val="645E5DEE"/>
    <w:rsid w:val="6473CF90"/>
    <w:rsid w:val="64A3241B"/>
    <w:rsid w:val="64DDDE56"/>
    <w:rsid w:val="64F59F32"/>
    <w:rsid w:val="6510A624"/>
    <w:rsid w:val="657A8AEC"/>
    <w:rsid w:val="65BE8F56"/>
    <w:rsid w:val="665A5A30"/>
    <w:rsid w:val="668F4C17"/>
    <w:rsid w:val="6698A234"/>
    <w:rsid w:val="66BCBFC5"/>
    <w:rsid w:val="66E04B3A"/>
    <w:rsid w:val="67249050"/>
    <w:rsid w:val="675D7A8E"/>
    <w:rsid w:val="67626C88"/>
    <w:rsid w:val="67D80C25"/>
    <w:rsid w:val="67F1D6EE"/>
    <w:rsid w:val="67F8C8CE"/>
    <w:rsid w:val="67F96A8F"/>
    <w:rsid w:val="683125CE"/>
    <w:rsid w:val="68F51A0D"/>
    <w:rsid w:val="6901DD55"/>
    <w:rsid w:val="69223693"/>
    <w:rsid w:val="69964B1F"/>
    <w:rsid w:val="6ADB1AFB"/>
    <w:rsid w:val="6B0789CA"/>
    <w:rsid w:val="6B93FA60"/>
    <w:rsid w:val="6BC6E47E"/>
    <w:rsid w:val="6BDBAB5C"/>
    <w:rsid w:val="6BDD1F34"/>
    <w:rsid w:val="6BF32C66"/>
    <w:rsid w:val="6BFC1B4D"/>
    <w:rsid w:val="6BFC3C10"/>
    <w:rsid w:val="6C3B9EA7"/>
    <w:rsid w:val="6C4ED21D"/>
    <w:rsid w:val="6C74608C"/>
    <w:rsid w:val="6CAA8D27"/>
    <w:rsid w:val="6D29D674"/>
    <w:rsid w:val="6D510E8A"/>
    <w:rsid w:val="6D78EF95"/>
    <w:rsid w:val="6D7B8DC0"/>
    <w:rsid w:val="6DE4EA48"/>
    <w:rsid w:val="6ECF6460"/>
    <w:rsid w:val="6F63F890"/>
    <w:rsid w:val="6F9BAF65"/>
    <w:rsid w:val="6FBE4DA6"/>
    <w:rsid w:val="6FD02792"/>
    <w:rsid w:val="702F69E2"/>
    <w:rsid w:val="71240E72"/>
    <w:rsid w:val="716BB496"/>
    <w:rsid w:val="719B8B02"/>
    <w:rsid w:val="71B47810"/>
    <w:rsid w:val="71C54DC0"/>
    <w:rsid w:val="71CD7550"/>
    <w:rsid w:val="71D4A8DD"/>
    <w:rsid w:val="72BB7B30"/>
    <w:rsid w:val="73584488"/>
    <w:rsid w:val="737FEF9B"/>
    <w:rsid w:val="7426714E"/>
    <w:rsid w:val="742FB6B7"/>
    <w:rsid w:val="7508ED71"/>
    <w:rsid w:val="755EEF73"/>
    <w:rsid w:val="757EF3F2"/>
    <w:rsid w:val="75C324E5"/>
    <w:rsid w:val="75CE01B2"/>
    <w:rsid w:val="7619844E"/>
    <w:rsid w:val="76435B8A"/>
    <w:rsid w:val="7670225A"/>
    <w:rsid w:val="7774E042"/>
    <w:rsid w:val="77831289"/>
    <w:rsid w:val="77BF82B6"/>
    <w:rsid w:val="77D87967"/>
    <w:rsid w:val="78B0F15A"/>
    <w:rsid w:val="78D6D902"/>
    <w:rsid w:val="78DBB09F"/>
    <w:rsid w:val="7939EA71"/>
    <w:rsid w:val="79AD9C2D"/>
    <w:rsid w:val="79D8ABDA"/>
    <w:rsid w:val="7A0B00B7"/>
    <w:rsid w:val="7A1ACBF4"/>
    <w:rsid w:val="7A254B05"/>
    <w:rsid w:val="7A4A54DA"/>
    <w:rsid w:val="7A6DA808"/>
    <w:rsid w:val="7A7C31F1"/>
    <w:rsid w:val="7A8D0C9F"/>
    <w:rsid w:val="7ACE8754"/>
    <w:rsid w:val="7ADE4C67"/>
    <w:rsid w:val="7AF13F05"/>
    <w:rsid w:val="7B97FAE3"/>
    <w:rsid w:val="7BE2B0D0"/>
    <w:rsid w:val="7BEE3A19"/>
    <w:rsid w:val="7C3D5CF8"/>
    <w:rsid w:val="7CB7FF7A"/>
    <w:rsid w:val="7D145CEB"/>
    <w:rsid w:val="7D347165"/>
    <w:rsid w:val="7DCF2A98"/>
    <w:rsid w:val="7DCF9A76"/>
    <w:rsid w:val="7DE96D3D"/>
    <w:rsid w:val="7E5180E2"/>
    <w:rsid w:val="7E94CACF"/>
    <w:rsid w:val="7EEB4CE6"/>
    <w:rsid w:val="7F345546"/>
    <w:rsid w:val="7F56E396"/>
    <w:rsid w:val="7F74FDBA"/>
    <w:rsid w:val="7FAAFA2C"/>
    <w:rsid w:val="7FB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E3DD"/>
  <w15:chartTrackingRefBased/>
  <w15:docId w15:val="{93228CE7-BA33-407D-8927-AD1F9A9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C9"/>
    <w:rPr>
      <w:rFonts w:ascii="Source Sans Pro" w:eastAsia="Source Sans Pro" w:hAnsi="Source Sans Pro" w:cs="Source Sans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0C9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0C9"/>
    <w:pPr>
      <w:outlineLvl w:val="1"/>
    </w:pPr>
    <w:rPr>
      <w:b/>
      <w:bCs/>
      <w:color w:val="A31F3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0C9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540C9"/>
    <w:pPr>
      <w:outlineLvl w:val="3"/>
    </w:pPr>
    <w:rPr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0C9"/>
    <w:rPr>
      <w:b/>
      <w:bCs/>
      <w:color w:val="7D7D7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540C9"/>
    <w:rPr>
      <w:rFonts w:ascii="Source Sans Pro" w:eastAsia="Source Sans Pro" w:hAnsi="Source Sans Pro" w:cs="Source Sans Pro"/>
      <w:b/>
      <w:bCs/>
      <w:color w:val="7D7D7D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540C9"/>
    <w:rPr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540C9"/>
    <w:rPr>
      <w:rFonts w:ascii="Source Sans Pro" w:eastAsia="Source Sans Pro" w:hAnsi="Source Sans Pro" w:cs="Source Sans Pro"/>
      <w:b/>
      <w:bCs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E540C9"/>
    <w:rPr>
      <w:rFonts w:ascii="Source Sans Pro" w:eastAsia="Source Sans Pro" w:hAnsi="Source Sans Pro" w:cs="Source Sans Pro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40C9"/>
    <w:rPr>
      <w:rFonts w:ascii="Source Sans Pro" w:eastAsia="Source Sans Pro" w:hAnsi="Source Sans Pro" w:cs="Source Sans Pro"/>
      <w:b/>
      <w:bCs/>
      <w:color w:val="A31F3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40C9"/>
    <w:rPr>
      <w:rFonts w:ascii="Source Sans Pro" w:eastAsia="Source Sans Pro" w:hAnsi="Source Sans Pro" w:cs="Source Sans Pro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40C9"/>
    <w:rPr>
      <w:rFonts w:ascii="Source Sans Pro" w:eastAsia="Source Sans Pro" w:hAnsi="Source Sans Pro" w:cs="Source Sans Pro"/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0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ft.vanderbilt.edu/guides-sub-pages/blooms-taxonomy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885D1DD-5F97-4BA5-9AA9-401244B004B2}">
    <t:Anchor>
      <t:Comment id="69457039"/>
    </t:Anchor>
    <t:History>
      <t:Event id="{0E9442F2-CF84-4A86-8AF9-1ACBF3468E51}" time="2020-10-07T21:49:54.978Z">
        <t:Attribution userId="S::shallon@mit.edu::9e0691ab-8201-4bbe-862b-0050ba2cbe44" userProvider="AD" userName="Shallon Silvestrone"/>
        <t:Anchor>
          <t:Comment id="69457039"/>
        </t:Anchor>
        <t:Create/>
      </t:Event>
      <t:Event id="{798A528D-EFF6-496C-886E-71E9875673CC}" time="2020-10-07T21:49:54.978Z">
        <t:Attribution userId="S::shallon@mit.edu::9e0691ab-8201-4bbe-862b-0050ba2cbe44" userProvider="AD" userName="Shallon Silvestrone"/>
        <t:Anchor>
          <t:Comment id="69457039"/>
        </t:Anchor>
        <t:Assign userId="S::wrighta@MIT.EDU::ec45304e-8472-441f-b5d7-f1cd2902ebc9" userProvider="AD" userName="Anna Wright"/>
      </t:Event>
      <t:Event id="{DA0C0D6C-28B2-4BCE-BF17-42F79D432E5B}" time="2020-10-07T21:49:54.978Z">
        <t:Attribution userId="S::shallon@mit.edu::9e0691ab-8201-4bbe-862b-0050ba2cbe44" userProvider="AD" userName="Shallon Silvestrone"/>
        <t:Anchor>
          <t:Comment id="69457039"/>
        </t:Anchor>
        <t:SetTitle title="@Anna Wright In addition to creating Zoom meetings, they will need to put the link to the meeting in the Canvas calendar in a Section-specific event. We will probably want to make sure there is some language for how to do that."/>
      </t:Event>
      <t:Event id="{F3156747-2857-4BC2-9036-53DD6FE18618}" time="2020-10-08T15:32:32.977Z">
        <t:Attribution userId="S::wrighta@mit.edu::ec45304e-8472-441f-b5d7-f1cd2902ebc9" userProvider="AD" userName="Anna Wrigh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ae7203ee-fcaa-44e7-a8d4-f181f0ed22cf">Under Review</Approved>
    <SharedWithUsers xmlns="33690d8f-72b4-4f39-9c16-d90a550ccb2b">
      <UserInfo>
        <DisplayName>Jillian Rubman</DisplayName>
        <AccountId>905</AccountId>
        <AccountType/>
      </UserInfo>
      <UserInfo>
        <DisplayName>Annie Nam</DisplayName>
        <AccountId>904</AccountId>
        <AccountType/>
      </UserInfo>
    </SharedWithUsers>
    <Lead xmlns="ae7203ee-fcaa-44e7-a8d4-f181f0ed22cf">
      <UserInfo>
        <DisplayName/>
        <AccountId xsi:nil="true"/>
        <AccountType/>
      </UserInfo>
    </Lead>
    <lcf76f155ced4ddcb4097134ff3c332f xmlns="ae7203ee-fcaa-44e7-a8d4-f181f0ed22cf">
      <Terms xmlns="http://schemas.microsoft.com/office/infopath/2007/PartnerControls"/>
    </lcf76f155ced4ddcb4097134ff3c332f>
    <TaxCatchAll xmlns="6c3f835a-3611-4bda-93bc-d91c73a5e8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0B6D11E10244B3DBED0EBC1BB522" ma:contentTypeVersion="24" ma:contentTypeDescription="Create a new document." ma:contentTypeScope="" ma:versionID="928031ac997cdd7d1140374ff26b56cc">
  <xsd:schema xmlns:xsd="http://www.w3.org/2001/XMLSchema" xmlns:xs="http://www.w3.org/2001/XMLSchema" xmlns:p="http://schemas.microsoft.com/office/2006/metadata/properties" xmlns:ns2="ae7203ee-fcaa-44e7-a8d4-f181f0ed22cf" xmlns:ns3="33690d8f-72b4-4f39-9c16-d90a550ccb2b" xmlns:ns4="6c3f835a-3611-4bda-93bc-d91c73a5e8b0" targetNamespace="http://schemas.microsoft.com/office/2006/metadata/properties" ma:root="true" ma:fieldsID="1758ca3d48f5f75f3cdaea5e7d2f8a62" ns2:_="" ns3:_="" ns4:_="">
    <xsd:import namespace="ae7203ee-fcaa-44e7-a8d4-f181f0ed22cf"/>
    <xsd:import namespace="33690d8f-72b4-4f39-9c16-d90a550ccb2b"/>
    <xsd:import namespace="6c3f835a-3611-4bda-93bc-d91c73a5e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Approved" minOccurs="0"/>
                <xsd:element ref="ns2:MediaServiceGenerationTime" minOccurs="0"/>
                <xsd:element ref="ns2:MediaServiceEventHashCode" minOccurs="0"/>
                <xsd:element ref="ns2:Lea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03ee-fcaa-44e7-a8d4-f181f0ed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ed" ma:index="17" nillable="true" ma:displayName="Approved" ma:default="Under Review" ma:description="For Aaron and Bryan to review before Sam and Shallon" ma:format="Dropdown" ma:internalName="Approved">
      <xsd:simpleType>
        <xsd:restriction base="dms:Choice">
          <xsd:enumeration value="Under Review"/>
          <xsd:enumeration value="Approved"/>
          <xsd:enumeration value="Not Applicable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ead" ma:index="20" nillable="true" ma:displayName="Lead" ma:description="Person responsible for this document, but many can collaborate.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350ec4-10e3-4b5d-9666-7d76f34ba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0d8f-72b4-4f39-9c16-d90a550cc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f835a-3611-4bda-93bc-d91c73a5e8b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e65ef4-6f9a-4e8b-9a45-3bbc8a98a85f}" ma:internalName="TaxCatchAll" ma:showField="CatchAllData" ma:web="6c3f835a-3611-4bda-93bc-d91c73a5e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FAB13-6538-4B75-9E83-A7F34FBF82E3}">
  <ds:schemaRefs>
    <ds:schemaRef ds:uri="http://schemas.microsoft.com/office/2006/metadata/properties"/>
    <ds:schemaRef ds:uri="http://schemas.microsoft.com/office/infopath/2007/PartnerControls"/>
    <ds:schemaRef ds:uri="ae7203ee-fcaa-44e7-a8d4-f181f0ed22cf"/>
    <ds:schemaRef ds:uri="33690d8f-72b4-4f39-9c16-d90a550ccb2b"/>
    <ds:schemaRef ds:uri="6c3f835a-3611-4bda-93bc-d91c73a5e8b0"/>
  </ds:schemaRefs>
</ds:datastoreItem>
</file>

<file path=customXml/itemProps2.xml><?xml version="1.0" encoding="utf-8"?>
<ds:datastoreItem xmlns:ds="http://schemas.openxmlformats.org/officeDocument/2006/customXml" ds:itemID="{70E01990-37FE-4F42-B1BD-73EB19CD0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203ee-fcaa-44e7-a8d4-f181f0ed22cf"/>
    <ds:schemaRef ds:uri="33690d8f-72b4-4f39-9c16-d90a550ccb2b"/>
    <ds:schemaRef ds:uri="6c3f835a-3611-4bda-93bc-d91c73a5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A2D99-7715-42C8-9B1E-4CD788487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Wright</dc:creator>
  <cp:keywords/>
  <dc:description/>
  <cp:lastModifiedBy>Jillian Rubman</cp:lastModifiedBy>
  <cp:revision>10</cp:revision>
  <dcterms:created xsi:type="dcterms:W3CDTF">2020-10-01T14:14:00Z</dcterms:created>
  <dcterms:modified xsi:type="dcterms:W3CDTF">2024-03-20T14:49:00Z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0x0101008F000B6D11E10244B3DBED0EBC1BB522</vt:lpwstr>
  </property>
  <property fmtid="{D5CDD505-2E9C-101B-9397-08002B2CF9AE}" pid="3" name="Processed">
    <vt:bool>false</vt:bool>
  </property>
  <property fmtid="{D5CDD505-2E9C-101B-9397-08002B2CF9AE}" pid="4" name="MediaServiceImageTags">
    <vt:lpwstr/>
  </property>
</Properties>
</file>